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365F91"/>
          <w:spacing w:val="0"/>
          <w:position w:val="0"/>
          <w:sz w:val="28"/>
          <w:shd w:fill="auto" w:val="clear"/>
        </w:rPr>
        <w:t xml:space="preserve">Project Documentation: Order Management System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1. Cover Page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Project Name: Order Management System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Author: Godini Kamakshi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Date: 05-03-2025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Organization: KRENAI SERVICES PRIVATE LIMITED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2. Table of Contents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1. Introduction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2. Project Overview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3. Project Structure &amp; Directory Layout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4. Database Schema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5. API Documentation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6. Installation &amp; Setup Guide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7. Error Handling &amp; Logging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8. Project Screenshots &amp; Database Data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9. Postman Curl &amp; Postman Response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10. Junit Test cases</w:t>
      </w:r>
    </w:p>
    <w:p>
      <w:pPr>
        <w:numPr>
          <w:ilvl w:val="0"/>
          <w:numId w:val="5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11. Conclusion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1. Introduction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This document provides a comprehensive overview of the Order Management System, including its architecture, API endpoints, database structure, installation, and Testing. This application will simulate a basic order management system where clients can perform CRUD operations on orders.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2. Project Overview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2"/>
          <w:shd w:fill="auto" w:val="clear"/>
        </w:rPr>
        <w:t xml:space="preserve">Features</w:t>
      </w:r>
    </w:p>
    <w:p>
      <w:pPr>
        <w:numPr>
          <w:ilvl w:val="0"/>
          <w:numId w:val="8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Order creation, update, and deletion.</w:t>
      </w:r>
    </w:p>
    <w:p>
      <w:pPr>
        <w:numPr>
          <w:ilvl w:val="0"/>
          <w:numId w:val="8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Status tracking.</w:t>
      </w:r>
    </w:p>
    <w:p>
      <w:pPr>
        <w:numPr>
          <w:ilvl w:val="0"/>
          <w:numId w:val="8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Managing Restful API</w:t>
      </w:r>
    </w:p>
    <w:p>
      <w:pPr>
        <w:numPr>
          <w:ilvl w:val="0"/>
          <w:numId w:val="8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Demonstrate the understanding of Springboot</w:t>
      </w:r>
    </w:p>
    <w:p>
      <w:pPr>
        <w:numPr>
          <w:ilvl w:val="0"/>
          <w:numId w:val="8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Comprehensive API documentation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2"/>
          <w:shd w:fill="auto" w:val="clear"/>
        </w:rPr>
        <w:t xml:space="preserve">Technologies Used</w:t>
      </w:r>
    </w:p>
    <w:tbl>
      <w:tblPr/>
      <w:tblGrid>
        <w:gridCol w:w="4320"/>
        <w:gridCol w:w="4320"/>
      </w:tblGrid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Technology</w:t>
            </w:r>
          </w:p>
        </w:tc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Version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Spring Boot</w:t>
            </w:r>
          </w:p>
        </w:tc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3.x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Java</w:t>
            </w:r>
          </w:p>
        </w:tc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17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PostgreSQL</w:t>
            </w:r>
          </w:p>
        </w:tc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14.x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Postman</w:t>
            </w:r>
          </w:p>
        </w:tc>
        <w:tc>
          <w:tcPr>
            <w:tcW w:w="4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Latest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3. Project Structure &amp; Directory Layout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Below is the directory structure of the project: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order-management/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src/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main/java/com/krenai/order_management/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controllers/ (API Controllers)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services/ (Business Logic)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repositories/ (Database Access)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dto/ (Entity Models)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security/ (Security Config)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entity/ (Table data)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resources/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application.yml (Spring Boot Config)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application-dev.yml (Spring Boot Config)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test/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main/test/com/krenai/order_management/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controller/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service/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│──</w:t>
      </w: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pom.xml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4. Database Schema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PostgreSQL Schema: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1. CREATE TABLE orders (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id SERIAL PRIMARY KEY,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customer_name VARCHAR(255) NOT NULL,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order_date DATE NOT NULL DEFAULT CURRENT_DATE,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total_amount DOUBLE PRECISION CHECK (total_amount &gt;= 0),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status VARCHAR(50) CHECK (status IN ('NEW', 'PROCESSING', 'COMPLETED', 'CANCELED'))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INSERT INTO orders (customer_name, total_amount, status) VALUES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('Ram', 100.50, 'NEW'),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('Sai', 350.65, 'COMPLETED'),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('Shiva', 200.75, 'PROCESSING');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2. CREATE TABLE order_items (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id SERIAL PRIMARY KEY,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product_name VARCHAR(255) NOT NULL,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quantity INT CHECK (quantity &gt;= 1),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price DOUBLE PRECISION CHECK (price &gt;= 0),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    order_id INT REFERENCES orders(id) ON DELETE CASCADE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);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INSERT INTO order_items (product_name, quantity, price, order_id) VALUES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('Laptop', 1, 100.50, 1),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('Mouse', 3, 150.40, 3),</w:t>
      </w:r>
    </w:p>
    <w:p>
      <w:pPr>
        <w:spacing w:before="0" w:after="2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  <w:t xml:space="preserve">('Keyboard', 2, 50.00, 2);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5. API Documentation</w:t>
      </w:r>
    </w:p>
    <w:tbl>
      <w:tblPr/>
      <w:tblGrid>
        <w:gridCol w:w="2880"/>
        <w:gridCol w:w="2880"/>
        <w:gridCol w:w="2880"/>
      </w:tblGrid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Method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Endpoint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POST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Create an order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GET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/api/orders/{id}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Retrieve order details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PUT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/api/orders/{id}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Update an order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DELETE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/api/orders/{id}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Remove an order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GET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/api/orders/all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List all orders</w:t>
            </w:r>
          </w:p>
        </w:tc>
      </w:tr>
      <w:tr>
        <w:trPr>
          <w:trHeight w:val="1" w:hRule="atLeast"/>
          <w:jc w:val="left"/>
        </w:trPr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GET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/api/orders</w:t>
            </w:r>
          </w:p>
        </w:tc>
        <w:tc>
          <w:tcPr>
            <w:tcW w:w="28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List of orders by status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6. Installation &amp; Setup Guide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Prerequisites:</w:t>
        <w:br/>
        <w:t xml:space="preserve">- Java 17</w:t>
        <w:br/>
        <w:t xml:space="preserve">- PostgreSQL</w:t>
        <w:br/>
        <w:t xml:space="preserve">- Postman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Installation Steps:</w:t>
      </w:r>
    </w:p>
    <w:p>
      <w:pPr>
        <w:numPr>
          <w:ilvl w:val="0"/>
          <w:numId w:val="46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git clone </w:t>
      </w:r>
      <w:hyperlink xmlns:r="http://schemas.openxmlformats.org/officeDocument/2006/relationships" r:id="docRId0">
        <w:r>
          <w:rPr>
            <w:rFonts w:ascii="Cambria" w:hAnsi="Cambria" w:cs="Cambria" w:eastAsia="Cambri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https://github.com/godinikamakshi/order_management.git</w:t>
        </w:r>
      </w:hyperlink>
    </w:p>
    <w:p>
      <w:pPr>
        <w:numPr>
          <w:ilvl w:val="0"/>
          <w:numId w:val="46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Navigate to project folder: cd order-management</w:t>
      </w:r>
    </w:p>
    <w:p>
      <w:pPr>
        <w:numPr>
          <w:ilvl w:val="0"/>
          <w:numId w:val="46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Build the project: mvn clean install</w:t>
      </w:r>
    </w:p>
    <w:p>
      <w:pPr>
        <w:numPr>
          <w:ilvl w:val="0"/>
          <w:numId w:val="46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Run the application: mvn spring-boot:run</w:t>
      </w:r>
    </w:p>
    <w:p>
      <w:pPr>
        <w:numPr>
          <w:ilvl w:val="0"/>
          <w:numId w:val="46"/>
        </w:numPr>
        <w:tabs>
          <w:tab w:val="left" w:pos="360" w:leader="none"/>
        </w:tabs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Access the API at </w:t>
      </w:r>
      <w:hyperlink xmlns:r="http://schemas.openxmlformats.org/officeDocument/2006/relationships" r:id="docRId1">
        <w:r>
          <w:rPr>
            <w:rFonts w:ascii="Cambria" w:hAnsi="Cambria" w:cs="Cambria" w:eastAsia="Cambri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http://localhost:8096/</w:t>
        </w:r>
      </w:hyperlink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7. Error Handling &amp; Logging </w:t>
      </w:r>
    </w:p>
    <w:tbl>
      <w:tblPr/>
      <w:tblGrid>
        <w:gridCol w:w="4320"/>
        <w:gridCol w:w="4320"/>
      </w:tblGrid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 Code</w:t>
            </w:r>
          </w:p>
        </w:tc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400</w:t>
            </w:r>
          </w:p>
        </w:tc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Invalid Request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404</w:t>
            </w:r>
          </w:p>
        </w:tc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Resource Not Found</w:t>
            </w:r>
          </w:p>
        </w:tc>
      </w:tr>
      <w:tr>
        <w:trPr>
          <w:trHeight w:val="1" w:hRule="atLeast"/>
          <w:jc w:val="left"/>
        </w:trPr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500</w:t>
            </w:r>
          </w:p>
        </w:tc>
        <w:tc>
          <w:tcPr>
            <w:tcW w:w="432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Server Error</w:t>
            </w:r>
          </w:p>
        </w:tc>
      </w:tr>
    </w:tbl>
    <w:p>
      <w:pPr>
        <w:tabs>
          <w:tab w:val="left" w:pos="360" w:leader="none"/>
        </w:tabs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8. Project Screenshots &amp; Database Data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The below screenshot shows Database Data.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8.1 Order Table Data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7572" w:dyaOrig="4272">
          <v:rect xmlns:o="urn:schemas-microsoft-com:office:office" xmlns:v="urn:schemas-microsoft-com:vml" id="rectole0000000000" style="width:378.600000pt;height:213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8.2 Order-Items Table Data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7552" w:dyaOrig="4211">
          <v:rect xmlns:o="urn:schemas-microsoft-com:office:office" xmlns:v="urn:schemas-microsoft-com:vml" id="rectole0000000001" style="width:377.600000pt;height:210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9. Postman Curl &amp; Postman Responses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The below Screenshot related to Postman curl and its response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9.1 Create a new Order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410" w:dyaOrig="4170">
          <v:rect xmlns:o="urn:schemas-microsoft-com:office:office" xmlns:v="urn:schemas-microsoft-com:vml" id="rectole0000000002" style="width:370.500000pt;height:208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9.2  Get the Order by ID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268" w:dyaOrig="4089">
          <v:rect xmlns:o="urn:schemas-microsoft-com:office:office" xmlns:v="urn:schemas-microsoft-com:vml" id="rectole0000000003" style="width:363.400000pt;height:204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9.3 Update the Order by ID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268" w:dyaOrig="4089">
          <v:rect xmlns:o="urn:schemas-microsoft-com:office:office" xmlns:v="urn:schemas-microsoft-com:vml" id="rectole0000000004" style="width:363.400000pt;height:204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9.4 Delete the Order by ID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289" w:dyaOrig="4110">
          <v:rect xmlns:o="urn:schemas-microsoft-com:office:office" xmlns:v="urn:schemas-microsoft-com:vml" id="rectole0000000005" style="width:364.450000pt;height:205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9.5 Get the Orders by Status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228" w:dyaOrig="4069">
          <v:rect xmlns:o="urn:schemas-microsoft-com:office:office" xmlns:v="urn:schemas-microsoft-com:vml" id="rectole0000000006" style="width:361.400000pt;height:203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9.6 Get all the Orders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object w:dxaOrig="7147" w:dyaOrig="4029">
          <v:rect xmlns:o="urn:schemas-microsoft-com:office:office" xmlns:v="urn:schemas-microsoft-com:vml" id="rectole0000000007" style="width:357.350000pt;height:201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10. JUnit Test cases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This below Screenshot for Junit test cases running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7228" w:dyaOrig="3563">
          <v:rect xmlns:o="urn:schemas-microsoft-com:office:office" xmlns:v="urn:schemas-microsoft-com:vml" id="rectole0000000008" style="width:361.400000pt;height:178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26"/>
          <w:shd w:fill="auto" w:val="clear"/>
        </w:rPr>
        <w:t xml:space="preserve">10. Conclusion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This document provides a comprehensive guide to the Order Management System, detailing its setup, API structure, Running the application, Testing, and security aspects. This is a Full explanation Documentation about Order Management System Project.</w:t>
      </w:r>
    </w:p>
    <w:p>
      <w:pPr>
        <w:tabs>
          <w:tab w:val="left" w:pos="360" w:leader="none"/>
        </w:tabs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5">
    <w:abstractNumId w:val="12"/>
  </w:num>
  <w:num w:numId="8">
    <w:abstractNumId w:val="6"/>
  </w:num>
  <w:num w:numId="4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embeddings/oleObject2.bin" Id="docRId6" Type="http://schemas.openxmlformats.org/officeDocument/2006/relationships/oleObject" /><Relationship TargetMode="External" Target="http://localhost:8096/" Id="docRId1" Type="http://schemas.openxmlformats.org/officeDocument/2006/relationships/hyperlink" /><Relationship Target="media/image4.wmf" Id="docRId11" Type="http://schemas.openxmlformats.org/officeDocument/2006/relationships/image" /><Relationship Target="media/image6.wmf" Id="docRId15" Type="http://schemas.openxmlformats.org/officeDocument/2006/relationships/image" /><Relationship Target="media/image8.wmf" Id="docRId19" Type="http://schemas.openxmlformats.org/officeDocument/2006/relationships/image" /><Relationship Target="media/image1.wmf" Id="docRId5" Type="http://schemas.openxmlformats.org/officeDocument/2006/relationships/image" /><Relationship Target="media/image3.wmf" Id="docRId9" Type="http://schemas.openxmlformats.org/officeDocument/2006/relationships/image" /><Relationship TargetMode="External" Target="https://github.com/godinikamakshi/order_management.git" Id="docRId0" Type="http://schemas.openxmlformats.org/officeDocument/2006/relationships/hyperlink" /><Relationship Target="embeddings/oleObject5.bin" Id="docRId12" Type="http://schemas.openxmlformats.org/officeDocument/2006/relationships/oleObject" /><Relationship Target="embeddings/oleObject7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1.bin" Id="docRId4" Type="http://schemas.openxmlformats.org/officeDocument/2006/relationships/oleObject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numbering.xml" Id="docRId20" Type="http://schemas.openxmlformats.org/officeDocument/2006/relationships/numbering" /><Relationship Target="media/image0.wmf" Id="docRId3" Type="http://schemas.openxmlformats.org/officeDocument/2006/relationships/image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0.bin" Id="docRId2" Type="http://schemas.openxmlformats.org/officeDocument/2006/relationships/oleObject" /></Relationships>
</file>